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48EB7448" w:rsidR="00422ADF" w:rsidRPr="00084035" w:rsidRDefault="00D837C3" w:rsidP="00422ADF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C000"/>
        </w:rPr>
      </w:pPr>
      <w:r w:rsidRPr="00D837C3"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 xml:space="preserve">Игровой набор карточек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>«</w:t>
      </w:r>
      <w:r w:rsidRPr="00D837C3"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>Альтернативная коммуникация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>»</w:t>
      </w:r>
      <w:r w:rsidRPr="00D837C3"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 xml:space="preserve"> - Распорядок дня. Групповой</w:t>
      </w:r>
      <w:r w:rsidR="00422ADF" w:rsidRPr="00084035"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 xml:space="preserve">- 1 </w:t>
      </w:r>
      <w:proofErr w:type="spellStart"/>
      <w:r w:rsidR="00422ADF" w:rsidRPr="00084035">
        <w:rPr>
          <w:rFonts w:ascii="Times New Roman" w:eastAsia="Times New Roman" w:hAnsi="Times New Roman" w:cs="Times New Roman"/>
          <w:b/>
          <w:sz w:val="32"/>
          <w:szCs w:val="32"/>
          <w:highlight w:val="cyan"/>
          <w:shd w:val="clear" w:color="auto" w:fill="FFC000"/>
        </w:rPr>
        <w:t>шт</w:t>
      </w:r>
      <w:proofErr w:type="spellEnd"/>
    </w:p>
    <w:p w14:paraId="3D24A066" w14:textId="77777777" w:rsidR="00D837C3" w:rsidRDefault="00D837C3" w:rsidP="00D837C3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42A6B5A7" w14:textId="0091811F" w:rsidR="005A1F24" w:rsidRPr="00D837C3" w:rsidRDefault="00D837C3" w:rsidP="00D837C3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hyperlink r:id="rId6" w:history="1">
        <w:r w:rsidRPr="00BD37F5">
          <w:rPr>
            <w:rStyle w:val="a3"/>
            <w:rFonts w:ascii="Times New Roman" w:hAnsi="Times New Roman" w:cs="Times New Roman"/>
            <w:b/>
            <w:bCs/>
            <w:sz w:val="22"/>
            <w:szCs w:val="28"/>
          </w:rPr>
          <w:t>https://xn--b1ajcbigm2l.xn--p1acf/dlya-detej-s-autizmom/igrovoj-nabor-kartochek-alternativnaya-kommunikaciya-rasporyadok-dnya-gruppovoj</w:t>
        </w:r>
      </w:hyperlink>
    </w:p>
    <w:p w14:paraId="5F284A78" w14:textId="77777777" w:rsidR="00D837C3" w:rsidRPr="00D837C3" w:rsidRDefault="00D837C3" w:rsidP="00D837C3">
      <w:pPr>
        <w:tabs>
          <w:tab w:val="left" w:pos="945"/>
        </w:tabs>
        <w:rPr>
          <w:rFonts w:ascii="Times New Roman" w:hAnsi="Times New Roman" w:cs="Times New Roman"/>
          <w:sz w:val="20"/>
          <w:szCs w:val="24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3686"/>
        <w:gridCol w:w="4394"/>
        <w:gridCol w:w="1027"/>
        <w:gridCol w:w="1950"/>
      </w:tblGrid>
      <w:tr w:rsidR="003F18C6" w:rsidRPr="001E2D3E" w14:paraId="12691B1A" w14:textId="77777777" w:rsidTr="00D837C3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33D07" w:rsidRPr="001E2D3E" w14:paraId="33A4E9C1" w14:textId="77777777" w:rsidTr="00D837C3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0459DBD" w:rsidR="00633CD5" w:rsidRPr="001E2D3E" w:rsidRDefault="00A33D07" w:rsidP="00735B3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797B8" w14:textId="7856DD69" w:rsidR="005A1F24" w:rsidRDefault="00D837C3" w:rsidP="00D837C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837C3">
              <w:rPr>
                <w:rFonts w:ascii="Times New Roman" w:eastAsia="Times New Roman" w:hAnsi="Times New Roman" w:cs="Times New Roman"/>
                <w:color w:val="000000"/>
                <w:sz w:val="22"/>
              </w:rPr>
              <w:t>Игровой набор карточек «Альтернативная коммуникация» - Распорядок дня. Групповой</w:t>
            </w:r>
          </w:p>
          <w:p w14:paraId="4DF23EFA" w14:textId="77777777" w:rsidR="00D837C3" w:rsidRPr="00422ADF" w:rsidRDefault="00D837C3" w:rsidP="00D837C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C5DD10B" w14:textId="77777777" w:rsidR="00A33D07" w:rsidRDefault="00A33D07" w:rsidP="00D837C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711B3EA3" w14:textId="77777777" w:rsidR="00B7550B" w:rsidRDefault="00B7550B" w:rsidP="00D837C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0D22F692" w14:textId="097F8983" w:rsidR="00B7550B" w:rsidRDefault="00B7550B" w:rsidP="00D837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B7550B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21F7567F" w14:textId="77777777" w:rsidR="00B7550B" w:rsidRDefault="00B7550B" w:rsidP="00D837C3">
            <w:pPr>
              <w:rPr>
                <w:noProof/>
              </w:rPr>
            </w:pPr>
          </w:p>
          <w:p w14:paraId="7BB2B03D" w14:textId="1245C553" w:rsidR="00084035" w:rsidRPr="00781999" w:rsidRDefault="00D837C3" w:rsidP="00D837C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9AFCACD" wp14:editId="4F41CB92">
                  <wp:extent cx="1019175" cy="1503744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78" t="5538" r="26222" b="6615"/>
                          <a:stretch/>
                        </pic:blipFill>
                        <pic:spPr bwMode="auto">
                          <a:xfrm>
                            <a:off x="0" y="0"/>
                            <a:ext cx="1023049" cy="150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7237ED8F" w:rsidR="00A33D07" w:rsidRPr="00422ADF" w:rsidRDefault="009B45D2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Внешний вид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78AB703" w:rsidR="00A33D07" w:rsidRPr="001803D2" w:rsidRDefault="001F51B0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1F51B0">
              <w:rPr>
                <w:rFonts w:ascii="Times New Roman" w:hAnsi="Times New Roman" w:cs="Times New Roman"/>
                <w:sz w:val="22"/>
              </w:rPr>
              <w:t xml:space="preserve">Панель </w:t>
            </w:r>
            <w:r w:rsidR="005A1F24">
              <w:rPr>
                <w:rFonts w:ascii="Times New Roman" w:hAnsi="Times New Roman" w:cs="Times New Roman"/>
                <w:sz w:val="22"/>
              </w:rPr>
              <w:t>в виде</w:t>
            </w:r>
            <w:r w:rsidR="005A1F24" w:rsidRPr="005A1F2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837C3">
              <w:rPr>
                <w:rFonts w:ascii="Times New Roman" w:hAnsi="Times New Roman" w:cs="Times New Roman"/>
                <w:sz w:val="22"/>
              </w:rPr>
              <w:t xml:space="preserve">квадратного </w:t>
            </w:r>
            <w:r w:rsidR="005A1F24" w:rsidRPr="005A1F24">
              <w:rPr>
                <w:rFonts w:ascii="Times New Roman" w:hAnsi="Times New Roman" w:cs="Times New Roman"/>
                <w:sz w:val="22"/>
              </w:rPr>
              <w:t>пол</w:t>
            </w:r>
            <w:r w:rsidR="005A1F24">
              <w:rPr>
                <w:rFonts w:ascii="Times New Roman" w:hAnsi="Times New Roman" w:cs="Times New Roman"/>
                <w:sz w:val="22"/>
              </w:rPr>
              <w:t>я</w:t>
            </w:r>
            <w:r w:rsidR="005A1F24" w:rsidRPr="005A1F24">
              <w:rPr>
                <w:rFonts w:ascii="Times New Roman" w:hAnsi="Times New Roman" w:cs="Times New Roman"/>
                <w:sz w:val="22"/>
              </w:rPr>
              <w:t xml:space="preserve"> с </w:t>
            </w:r>
            <w:r w:rsidR="00D837C3">
              <w:rPr>
                <w:rFonts w:ascii="Times New Roman" w:hAnsi="Times New Roman" w:cs="Times New Roman"/>
                <w:sz w:val="22"/>
              </w:rPr>
              <w:t xml:space="preserve">прорезями для размещения деревянных </w:t>
            </w:r>
            <w:r w:rsidR="00D837C3" w:rsidRPr="00D837C3">
              <w:rPr>
                <w:rFonts w:ascii="Times New Roman" w:hAnsi="Times New Roman" w:cs="Times New Roman"/>
                <w:sz w:val="22"/>
              </w:rPr>
              <w:t>фишек с изображениями предметов и действий стандартного жизненного обихода</w:t>
            </w:r>
            <w:r w:rsidR="00D837C3">
              <w:rPr>
                <w:rFonts w:ascii="Times New Roman" w:hAnsi="Times New Roman" w:cs="Times New Roman"/>
                <w:sz w:val="22"/>
              </w:rPr>
              <w:t>. Сверху прорезей помещаются круглые фишки разных цветов, обозначающие дни недели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422AD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33D07" w:rsidRPr="001E2D3E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33D07" w:rsidRPr="001E2D3E" w14:paraId="40295EFD" w14:textId="77777777" w:rsidTr="00D837C3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8E97" w14:textId="77777777" w:rsidR="00A33D07" w:rsidRPr="001E2D3E" w:rsidRDefault="00A33D07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3748" w14:textId="77777777" w:rsidR="00A33D07" w:rsidRPr="00422ADF" w:rsidRDefault="00A33D07" w:rsidP="00422AD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BE2" w14:textId="2D8EA51C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11" w14:textId="472D8303" w:rsidR="00A33D07" w:rsidRPr="00422ADF" w:rsidRDefault="009B45D2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B49" w14:textId="15283F64" w:rsidR="00A33D07" w:rsidRPr="00422ADF" w:rsidRDefault="00D837C3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Pr="00D837C3">
              <w:rPr>
                <w:rFonts w:ascii="Times New Roman" w:hAnsi="Times New Roman" w:cs="Times New Roman"/>
                <w:sz w:val="22"/>
              </w:rPr>
              <w:t>енсорный инструмент для детей, страдающих от аутизма, который позволяет им лучше ориентироваться в пространстве и ситуации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75" w14:textId="77777777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95A" w14:textId="4922156C" w:rsidR="00A33D07" w:rsidRPr="001E2D3E" w:rsidRDefault="00A33D07" w:rsidP="00422A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55360" w:rsidRPr="001E2D3E" w14:paraId="0994FC74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D472" w14:textId="77777777" w:rsidR="00A55360" w:rsidRPr="001E2D3E" w:rsidRDefault="00A55360" w:rsidP="00A55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E0D7B" w14:textId="77777777" w:rsidR="00A55360" w:rsidRPr="00422ADF" w:rsidRDefault="00A55360" w:rsidP="00A5536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918" w14:textId="67F03175" w:rsidR="00A55360" w:rsidRPr="00422ADF" w:rsidRDefault="00A55360" w:rsidP="00A5536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633CD5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D82" w14:textId="55C912F3" w:rsidR="00A55360" w:rsidRPr="00633CD5" w:rsidRDefault="009B45D2" w:rsidP="00A5536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Материал </w:t>
            </w:r>
            <w:r w:rsidR="0045259B">
              <w:rPr>
                <w:rFonts w:ascii="Times New Roman" w:eastAsia="Times New Roman" w:hAnsi="Times New Roman" w:cs="Times New Roman"/>
                <w:sz w:val="22"/>
              </w:rPr>
              <w:t xml:space="preserve">основания </w:t>
            </w:r>
            <w:r>
              <w:rPr>
                <w:rFonts w:ascii="Times New Roman" w:eastAsia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4BA" w14:textId="3630805F" w:rsidR="00A55360" w:rsidRPr="00422ADF" w:rsidRDefault="00D837C3" w:rsidP="00A55360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Дерево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131" w14:textId="77777777" w:rsidR="00A55360" w:rsidRPr="009B45D2" w:rsidRDefault="00A55360" w:rsidP="00A5536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4AD" w14:textId="6131DE39" w:rsidR="00A55360" w:rsidRPr="001E2D3E" w:rsidRDefault="00A55360" w:rsidP="00A5536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7194" w:rsidRPr="001E2D3E" w14:paraId="630BBD0C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46D1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63D2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2FD" w14:textId="6CF83D5A" w:rsidR="004A7194" w:rsidRPr="00633CD5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A7D" w14:textId="3E9D3C54" w:rsidR="004A7194" w:rsidRP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Толщина материала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A6F" w14:textId="66DF9088" w:rsidR="004A7194" w:rsidRP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1F51B0">
              <w:rPr>
                <w:rFonts w:ascii="Times New Roman" w:eastAsia="Calibri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A09" w14:textId="4A3BDF10" w:rsidR="004A7194" w:rsidRPr="004A7194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A7194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2E4" w14:textId="4E8B95A9" w:rsidR="004A7194" w:rsidRPr="004A7194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7194" w:rsidRPr="001E2D3E" w14:paraId="0970C312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6953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70F1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496" w14:textId="3DAF4AFC" w:rsidR="004A7194" w:rsidRPr="00633CD5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977" w14:textId="2D0D2378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Обработка материала основания 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BD6" w14:textId="6EC0DFF6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Отшлифовано, не имеет шероховатостей и заусенцев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DA9" w14:textId="77777777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9B9" w14:textId="0FA97CDB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7194" w:rsidRPr="001E2D3E" w14:paraId="17D19A61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0D6E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D1564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4C3" w14:textId="1846C34A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B5B" w14:textId="69490472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Материал покрытия основания 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F30" w14:textId="12DAFB58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Лак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B76" w14:textId="77777777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4B5" w14:textId="74279EF8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7194" w:rsidRPr="001E2D3E" w14:paraId="33DD6190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6E70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83D7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C66" w14:textId="5D0488AA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EDD" w14:textId="03668990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Размер панели (длина)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489" w14:textId="48C5CDF8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1F51B0">
              <w:rPr>
                <w:rFonts w:ascii="Times New Roman" w:hAnsi="Times New Roman" w:cs="Times New Roman"/>
                <w:sz w:val="22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B14" w14:textId="70066F62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2C1" w14:textId="41EBFC49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4A7194" w:rsidRPr="001E2D3E" w14:paraId="5F3E0E69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A31C" w14:textId="77777777" w:rsidR="004A7194" w:rsidRPr="001E2D3E" w:rsidRDefault="004A7194" w:rsidP="004A719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0E56" w14:textId="77777777" w:rsidR="004A7194" w:rsidRPr="00422ADF" w:rsidRDefault="004A7194" w:rsidP="004A719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AD" w14:textId="77BE6CBC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38F" w14:textId="253B9956" w:rsidR="004A7194" w:rsidRDefault="004A7194" w:rsidP="004A719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Размер панели (</w:t>
            </w:r>
            <w:r w:rsidR="001F51B0">
              <w:rPr>
                <w:rFonts w:ascii="Times New Roman" w:eastAsia="Times New Roman" w:hAnsi="Times New Roman" w:cs="Times New Roman"/>
                <w:sz w:val="22"/>
              </w:rPr>
              <w:t>ширина</w:t>
            </w:r>
            <w:r>
              <w:rPr>
                <w:rFonts w:ascii="Times New Roman" w:eastAsia="Times New Roman" w:hAnsi="Times New Roman" w:cs="Times New Roman"/>
                <w:sz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054" w14:textId="592EF95B" w:rsidR="004A7194" w:rsidRDefault="004A7194" w:rsidP="004A7194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1F51B0">
              <w:rPr>
                <w:rFonts w:ascii="Times New Roman" w:hAnsi="Times New Roman" w:cs="Times New Roman"/>
                <w:sz w:val="22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604" w14:textId="37C710EC" w:rsidR="004A7194" w:rsidRPr="009B45D2" w:rsidRDefault="004A7194" w:rsidP="004A7194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694" w14:textId="6AE0F25E" w:rsidR="004A7194" w:rsidRPr="001E2D3E" w:rsidRDefault="004A7194" w:rsidP="004A719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837C3" w:rsidRPr="001E2D3E" w14:paraId="47648EAD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E2EDC" w14:textId="77777777" w:rsidR="00D837C3" w:rsidRPr="001E2D3E" w:rsidRDefault="00D837C3" w:rsidP="00D837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87314" w14:textId="77777777" w:rsidR="00D837C3" w:rsidRPr="00422ADF" w:rsidRDefault="00D837C3" w:rsidP="00D837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934" w14:textId="5D3F745F" w:rsidR="00D837C3" w:rsidRDefault="00D837C3" w:rsidP="00D837C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24F" w14:textId="158E7627" w:rsidR="00D837C3" w:rsidRDefault="00D837C3" w:rsidP="00D837C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Количество </w:t>
            </w:r>
            <w:r w:rsidRPr="00D837C3">
              <w:rPr>
                <w:rFonts w:ascii="Times New Roman" w:eastAsia="Times New Roman" w:hAnsi="Times New Roman" w:cs="Times New Roman"/>
                <w:sz w:val="22"/>
              </w:rPr>
              <w:t>деревянных фишек с изображениями предметов и действий стандартного жизненного обихода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243" w14:textId="585F6F60" w:rsidR="00D837C3" w:rsidRPr="004A7194" w:rsidRDefault="00D837C3" w:rsidP="00D837C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BB4" w14:textId="2A06B7EF" w:rsidR="00D837C3" w:rsidRDefault="00D837C3" w:rsidP="00D837C3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0A7" w14:textId="77777777" w:rsidR="00D837C3" w:rsidRPr="001E2D3E" w:rsidRDefault="00D837C3" w:rsidP="00D837C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837C3" w:rsidRPr="001E2D3E" w14:paraId="4B9C27A6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D10F" w14:textId="77777777" w:rsidR="00D837C3" w:rsidRPr="001E2D3E" w:rsidRDefault="00D837C3" w:rsidP="00D837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F98C" w14:textId="77777777" w:rsidR="00D837C3" w:rsidRPr="00422ADF" w:rsidRDefault="00D837C3" w:rsidP="00D837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6C8B" w14:textId="45C71F3C" w:rsidR="00D837C3" w:rsidRDefault="00D837C3" w:rsidP="00D837C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D90" w14:textId="76CF290C" w:rsidR="00D837C3" w:rsidRDefault="00D837C3" w:rsidP="00D837C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2"/>
              </w:rPr>
              <w:t>круглых фишек разных цветов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894" w14:textId="370764F8" w:rsidR="00D837C3" w:rsidRPr="004A7194" w:rsidRDefault="00D837C3" w:rsidP="00D837C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A7194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4964" w14:textId="0882E9BE" w:rsidR="00D837C3" w:rsidRDefault="00D837C3" w:rsidP="00D837C3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9B7" w14:textId="77777777" w:rsidR="00D837C3" w:rsidRPr="001E2D3E" w:rsidRDefault="00D837C3" w:rsidP="00D837C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837C3" w:rsidRPr="001E2D3E" w14:paraId="0E62D25D" w14:textId="77777777" w:rsidTr="00D837C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38319" w14:textId="77777777" w:rsidR="00D837C3" w:rsidRPr="001E2D3E" w:rsidRDefault="00D837C3" w:rsidP="00D837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FF71" w14:textId="77777777" w:rsidR="00D837C3" w:rsidRPr="00422ADF" w:rsidRDefault="00D837C3" w:rsidP="00D837C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614" w14:textId="4287C07D" w:rsidR="00D837C3" w:rsidRDefault="00D837C3" w:rsidP="00D837C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9EA" w14:textId="6CF05685" w:rsidR="00D837C3" w:rsidRDefault="00D837C3" w:rsidP="00D837C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Фишки двигаются в прорези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805" w14:textId="5B3427B9" w:rsidR="00D837C3" w:rsidRPr="004A7194" w:rsidRDefault="00D837C3" w:rsidP="00D837C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2A2" w14:textId="77777777" w:rsidR="00D837C3" w:rsidRDefault="00D837C3" w:rsidP="00D837C3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A06" w14:textId="7AE4C456" w:rsidR="00D837C3" w:rsidRPr="001E2D3E" w:rsidRDefault="00D837C3" w:rsidP="00D837C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0E4FA913" w:rsidR="003951C0" w:rsidRPr="00D837C3" w:rsidRDefault="003951C0" w:rsidP="001F51B0">
      <w:pPr>
        <w:tabs>
          <w:tab w:val="left" w:pos="945"/>
        </w:tabs>
        <w:rPr>
          <w:rFonts w:ascii="Times New Roman" w:hAnsi="Times New Roman" w:cs="Times New Roman"/>
          <w:sz w:val="20"/>
          <w:szCs w:val="24"/>
        </w:rPr>
      </w:pPr>
    </w:p>
    <w:p w14:paraId="58238079" w14:textId="2A2B87E4" w:rsidR="001F51B0" w:rsidRPr="00D837C3" w:rsidRDefault="001F51B0" w:rsidP="001F51B0">
      <w:pPr>
        <w:tabs>
          <w:tab w:val="left" w:pos="945"/>
        </w:tabs>
        <w:rPr>
          <w:rFonts w:ascii="Times New Roman" w:hAnsi="Times New Roman" w:cs="Times New Roman"/>
          <w:sz w:val="20"/>
          <w:szCs w:val="24"/>
        </w:rPr>
      </w:pPr>
    </w:p>
    <w:sectPr w:rsidR="001F51B0" w:rsidRPr="00D837C3" w:rsidSect="009B45D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9BC8" w14:textId="77777777" w:rsidR="00C35F49" w:rsidRDefault="00C35F49" w:rsidP="004A04B5">
      <w:r>
        <w:separator/>
      </w:r>
    </w:p>
  </w:endnote>
  <w:endnote w:type="continuationSeparator" w:id="0">
    <w:p w14:paraId="45599787" w14:textId="77777777" w:rsidR="00C35F49" w:rsidRDefault="00C35F49" w:rsidP="004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F53C" w14:textId="77777777" w:rsidR="00C35F49" w:rsidRDefault="00C35F49" w:rsidP="004A04B5">
      <w:r>
        <w:separator/>
      </w:r>
    </w:p>
  </w:footnote>
  <w:footnote w:type="continuationSeparator" w:id="0">
    <w:p w14:paraId="6012C464" w14:textId="77777777" w:rsidR="00C35F49" w:rsidRDefault="00C35F49" w:rsidP="004A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02508"/>
    <w:rsid w:val="0001185B"/>
    <w:rsid w:val="00084035"/>
    <w:rsid w:val="001803D2"/>
    <w:rsid w:val="001E2D3E"/>
    <w:rsid w:val="001F51B0"/>
    <w:rsid w:val="002A5ED0"/>
    <w:rsid w:val="002C2B96"/>
    <w:rsid w:val="002E40C3"/>
    <w:rsid w:val="003951C0"/>
    <w:rsid w:val="003D5E02"/>
    <w:rsid w:val="003F18C6"/>
    <w:rsid w:val="00422290"/>
    <w:rsid w:val="00422ADF"/>
    <w:rsid w:val="0045259B"/>
    <w:rsid w:val="00470485"/>
    <w:rsid w:val="004A04B5"/>
    <w:rsid w:val="004A7194"/>
    <w:rsid w:val="004E06F4"/>
    <w:rsid w:val="005A1F24"/>
    <w:rsid w:val="005C67B6"/>
    <w:rsid w:val="005E0DFF"/>
    <w:rsid w:val="00615C7F"/>
    <w:rsid w:val="00633CD5"/>
    <w:rsid w:val="00661EF0"/>
    <w:rsid w:val="00667E84"/>
    <w:rsid w:val="006B70D9"/>
    <w:rsid w:val="00735B31"/>
    <w:rsid w:val="007749B4"/>
    <w:rsid w:val="00781999"/>
    <w:rsid w:val="0078247B"/>
    <w:rsid w:val="007971DC"/>
    <w:rsid w:val="007B0866"/>
    <w:rsid w:val="007E1651"/>
    <w:rsid w:val="00856CCD"/>
    <w:rsid w:val="0086267C"/>
    <w:rsid w:val="00885CDB"/>
    <w:rsid w:val="009265FD"/>
    <w:rsid w:val="009A4F80"/>
    <w:rsid w:val="009B45D2"/>
    <w:rsid w:val="00A33D07"/>
    <w:rsid w:val="00A55360"/>
    <w:rsid w:val="00A80D2E"/>
    <w:rsid w:val="00AB59C4"/>
    <w:rsid w:val="00B7550B"/>
    <w:rsid w:val="00BD1E22"/>
    <w:rsid w:val="00C35F49"/>
    <w:rsid w:val="00C83127"/>
    <w:rsid w:val="00CA16D0"/>
    <w:rsid w:val="00D837C3"/>
    <w:rsid w:val="00D94EE4"/>
    <w:rsid w:val="00DC0F4C"/>
    <w:rsid w:val="00E71EA5"/>
    <w:rsid w:val="00E74C48"/>
    <w:rsid w:val="00ED551D"/>
    <w:rsid w:val="00F42A7E"/>
    <w:rsid w:val="00F86FD9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chartTrackingRefBased/>
  <w15:docId w15:val="{278782A7-28B8-4DC5-9DC2-16B58485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2B9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4B5"/>
    <w:rPr>
      <w:rFonts w:ascii="Courier New"/>
      <w:kern w:val="0"/>
      <w:sz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jcbigm2l.xn--p1acf/dlya-detej-s-autizmom/igrovoj-nabor-kartochek-alternativnaya-kommunikaciya-rasporyadok-dnya-gruppovo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3</cp:revision>
  <dcterms:created xsi:type="dcterms:W3CDTF">2026-02-10T07:26:00Z</dcterms:created>
  <dcterms:modified xsi:type="dcterms:W3CDTF">2026-02-10T07:34:00Z</dcterms:modified>
</cp:coreProperties>
</file>